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300"/>
        <w:gridCol w:w="2040"/>
        <w:gridCol w:w="5580"/>
      </w:tblGrid>
      <w:tr w:rsidR="00C9579D" w:rsidTr="0010161A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age1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ЗАЯВЛЕНИЕ</w:t>
            </w:r>
          </w:p>
        </w:tc>
      </w:tr>
      <w:tr w:rsidR="00C9579D" w:rsidRPr="00113332" w:rsidTr="0010161A">
        <w:trPr>
          <w:trHeight w:val="263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Pr="0010161A" w:rsidRDefault="004D5FAF" w:rsidP="001016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61A">
              <w:rPr>
                <w:rFonts w:ascii="Times New Roman" w:hAnsi="Times New Roman" w:cs="Times New Roman"/>
                <w:w w:val="99"/>
                <w:sz w:val="23"/>
                <w:szCs w:val="23"/>
                <w:lang w:val="ru-RU"/>
              </w:rPr>
              <w:t xml:space="preserve">на </w:t>
            </w:r>
            <w:r w:rsidR="0010161A">
              <w:rPr>
                <w:rFonts w:ascii="Times New Roman" w:hAnsi="Times New Roman" w:cs="Times New Roman"/>
                <w:w w:val="99"/>
                <w:sz w:val="23"/>
                <w:szCs w:val="23"/>
                <w:lang w:val="ru-RU"/>
              </w:rPr>
              <w:t>продление срока действия сертификата ключа проверки подписи</w:t>
            </w:r>
          </w:p>
        </w:tc>
      </w:tr>
      <w:tr w:rsidR="00C9579D" w:rsidTr="0010161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Pr="00C5654E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Pr="00C5654E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Пользователя удостоверяющего центра</w:t>
            </w:r>
          </w:p>
        </w:tc>
      </w:tr>
      <w:tr w:rsidR="00C9579D" w:rsidTr="0010161A">
        <w:trPr>
          <w:trHeight w:val="113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C9579D" w:rsidRPr="005003A4" w:rsidTr="0010161A">
        <w:trPr>
          <w:trHeight w:val="28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Pr="0010161A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579D" w:rsidRPr="005003A4" w:rsidTr="0010161A">
        <w:trPr>
          <w:trHeight w:val="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Pr="0010161A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Pr="0010161A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10161A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Pr="0010161A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9579D" w:rsidTr="0010161A">
        <w:trPr>
          <w:trHeight w:val="28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Должность руководителя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 w:rsidTr="0010161A">
        <w:trPr>
          <w:trHeight w:val="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 w:rsidTr="0010161A">
        <w:trPr>
          <w:trHeight w:val="28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Фамилия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 w:rsidTr="0010161A">
        <w:trPr>
          <w:trHeight w:val="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 w:rsidTr="0010161A">
        <w:trPr>
          <w:trHeight w:val="28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Имя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 w:rsidTr="0010161A">
        <w:trPr>
          <w:trHeight w:val="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 w:rsidTr="0010161A">
        <w:trPr>
          <w:trHeight w:val="28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Отчество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 w:rsidTr="0010161A">
        <w:trPr>
          <w:trHeight w:val="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 w:rsidTr="0010161A">
        <w:trPr>
          <w:trHeight w:val="28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Действующего на основании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 w:rsidTr="0010161A">
        <w:trPr>
          <w:trHeight w:val="33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 w:rsidRPr="00113332" w:rsidTr="0010161A">
        <w:trPr>
          <w:trHeight w:val="434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Pr="0010161A" w:rsidRDefault="004D5FAF" w:rsidP="0010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61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Просит </w:t>
            </w:r>
            <w:r w:rsidR="0010161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продлить срок действия сертификата ключа проверки подписи </w:t>
            </w:r>
            <w:r w:rsidRPr="0010161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уполномоченного представителя</w:t>
            </w:r>
          </w:p>
        </w:tc>
      </w:tr>
      <w:tr w:rsidR="00C9579D" w:rsidRPr="00113332" w:rsidTr="0010161A">
        <w:trPr>
          <w:trHeight w:val="113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10161A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10161A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10161A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10161A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</w:tr>
      <w:tr w:rsidR="00C9579D" w:rsidTr="0010161A">
        <w:trPr>
          <w:trHeight w:val="28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Фамилия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 w:rsidTr="0010161A">
        <w:trPr>
          <w:trHeight w:val="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 w:rsidTr="0010161A">
        <w:trPr>
          <w:trHeight w:val="28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Имя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 w:rsidTr="0010161A">
        <w:trPr>
          <w:trHeight w:val="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 w:rsidTr="0010161A">
        <w:trPr>
          <w:trHeight w:val="28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Отчество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 w:rsidTr="0010161A">
        <w:trPr>
          <w:trHeight w:val="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 w:rsidTr="0010161A">
        <w:trPr>
          <w:trHeight w:val="28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Серия, номер паспорта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 w:rsidTr="0010161A">
        <w:trPr>
          <w:trHeight w:val="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 w:rsidTr="0010161A">
        <w:trPr>
          <w:trHeight w:val="28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кем выдан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 w:rsidTr="0010161A">
        <w:trPr>
          <w:trHeight w:val="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 w:rsidTr="0010161A">
        <w:trPr>
          <w:trHeight w:val="28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выдачи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 w:rsidTr="0010161A">
        <w:trPr>
          <w:trHeight w:val="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9579D" w:rsidRDefault="00C9579D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C9579D" w:rsidRPr="00C5654E" w:rsidRDefault="004D5FAF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0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654E">
        <w:rPr>
          <w:rFonts w:ascii="Times New Roman" w:hAnsi="Times New Roman" w:cs="Times New Roman"/>
          <w:lang w:val="ru-RU"/>
        </w:rPr>
        <w:t>в Реестре Удостоверяющего центра ООО «ТехноКад», наделить полномочиями Пользователя Удостоверяющего центра ООО «ТехноКад», установленными Регламентом Удостоверяющего центра ООО</w:t>
      </w:r>
    </w:p>
    <w:p w:rsidR="00C9579D" w:rsidRPr="00C5654E" w:rsidRDefault="004D5FA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0" w:right="540"/>
        <w:rPr>
          <w:rFonts w:ascii="Times New Roman" w:hAnsi="Times New Roman" w:cs="Times New Roman"/>
          <w:sz w:val="24"/>
          <w:szCs w:val="24"/>
          <w:lang w:val="ru-RU"/>
        </w:rPr>
      </w:pPr>
      <w:r w:rsidRPr="00C5654E">
        <w:rPr>
          <w:rFonts w:ascii="Times New Roman" w:hAnsi="Times New Roman" w:cs="Times New Roman"/>
          <w:sz w:val="23"/>
          <w:szCs w:val="23"/>
          <w:lang w:val="ru-RU"/>
        </w:rPr>
        <w:t>«ТехноКад» и сформировать ключи подписи с изготовлением сертификата ключа проверки подписи в соответствии с указанными в настоящем заявлении идентификационными данными, областями использования ключа (наименованием шаблона) и ключевой фразой:</w:t>
      </w:r>
    </w:p>
    <w:p w:rsidR="00C9579D" w:rsidRPr="00C5654E" w:rsidRDefault="00C9579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340"/>
        <w:gridCol w:w="460"/>
        <w:gridCol w:w="800"/>
        <w:gridCol w:w="780"/>
        <w:gridCol w:w="800"/>
        <w:gridCol w:w="800"/>
        <w:gridCol w:w="220"/>
        <w:gridCol w:w="580"/>
        <w:gridCol w:w="780"/>
        <w:gridCol w:w="800"/>
        <w:gridCol w:w="800"/>
        <w:gridCol w:w="780"/>
      </w:tblGrid>
      <w:tr w:rsidR="00C9579D" w:rsidRPr="00113332">
        <w:trPr>
          <w:trHeight w:val="319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Common Name (CN)</w:t>
            </w:r>
          </w:p>
        </w:tc>
        <w:tc>
          <w:tcPr>
            <w:tcW w:w="38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Pr="00C5654E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54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Ф.И.О. (или наименование организации)</w:t>
            </w:r>
          </w:p>
        </w:tc>
        <w:tc>
          <w:tcPr>
            <w:tcW w:w="37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579D" w:rsidRPr="00113332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9579D">
        <w:trPr>
          <w:trHeight w:val="299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Country (C)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Страна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>
        <w:trPr>
          <w:trHeight w:val="299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State (S)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Область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>
        <w:trPr>
          <w:trHeight w:val="299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Locality (L)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Город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>
        <w:trPr>
          <w:trHeight w:val="299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Organization (O)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>
        <w:trPr>
          <w:trHeight w:val="299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OGRN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>
        <w:trPr>
          <w:trHeight w:val="299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Street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(местонахождение)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>
        <w:trPr>
          <w:trHeight w:val="299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Organization Unit (OU)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подразделения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>
        <w:trPr>
          <w:trHeight w:val="299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Title (T)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>
        <w:trPr>
          <w:trHeight w:val="299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E-Mail (E)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>
        <w:trPr>
          <w:trHeight w:val="299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INN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ИНН (12 знаков)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>
        <w:trPr>
          <w:trHeight w:val="299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SNILS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СНИЛС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>
        <w:trPr>
          <w:trHeight w:val="246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Extended Key Usage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Улучшенный ключ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579D">
        <w:trPr>
          <w:trHeight w:val="275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(EKU)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579D">
        <w:trPr>
          <w:trHeight w:val="2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79D">
        <w:trPr>
          <w:trHeight w:val="29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Ключевая фраза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9D">
        <w:trPr>
          <w:trHeight w:val="2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9579D" w:rsidRDefault="00C9579D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C9579D" w:rsidRPr="00C5654E" w:rsidRDefault="004D5FAF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0" w:firstLine="860"/>
        <w:rPr>
          <w:rFonts w:ascii="Times New Roman" w:hAnsi="Times New Roman" w:cs="Times New Roman"/>
          <w:sz w:val="24"/>
          <w:szCs w:val="24"/>
          <w:lang w:val="ru-RU"/>
        </w:rPr>
      </w:pPr>
      <w:r w:rsidRPr="00C5654E">
        <w:rPr>
          <w:rFonts w:ascii="Times New Roman" w:hAnsi="Times New Roman" w:cs="Times New Roman"/>
          <w:sz w:val="23"/>
          <w:szCs w:val="23"/>
          <w:lang w:val="ru-RU"/>
        </w:rPr>
        <w:t>Настоящим заявляю об акцепте Регламента Удостоверяющего центра ООО «ТехноКад» в порядке, предусмотренном ст. 428 Гражданского Кодекса Российской Федерации.</w:t>
      </w:r>
    </w:p>
    <w:p w:rsidR="00C9579D" w:rsidRPr="00C5654E" w:rsidRDefault="00C9579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579D" w:rsidRPr="00C5654E" w:rsidRDefault="004D5FA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C5654E">
        <w:rPr>
          <w:rFonts w:ascii="Times New Roman" w:hAnsi="Times New Roman" w:cs="Times New Roman"/>
          <w:sz w:val="23"/>
          <w:szCs w:val="23"/>
          <w:lang w:val="ru-RU"/>
        </w:rPr>
        <w:t>Уполномоченный представитель организации, регистрирующийся в УЦ</w:t>
      </w:r>
    </w:p>
    <w:p w:rsidR="00C9579D" w:rsidRPr="00C5654E" w:rsidRDefault="00C9579D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000"/>
        <w:gridCol w:w="1700"/>
        <w:gridCol w:w="100"/>
        <w:gridCol w:w="2480"/>
      </w:tblGrid>
      <w:tr w:rsidR="00C9579D">
        <w:trPr>
          <w:trHeight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Pr="00C5654E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79D" w:rsidRPr="00400DE2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/_____________/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4D5FAF" w:rsidP="001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«____» _______ 20</w:t>
            </w:r>
            <w:r w:rsidR="00113332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C9579D">
        <w:trPr>
          <w:trHeight w:val="1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(подпись)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D">
        <w:trPr>
          <w:trHeight w:val="4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Pr="00C5654E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/______________/</w:t>
            </w:r>
          </w:p>
        </w:tc>
      </w:tr>
      <w:tr w:rsidR="00C9579D">
        <w:trPr>
          <w:trHeight w:val="191"/>
        </w:trPr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579D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579D" w:rsidRPr="00C5654E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54E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(должность и Ф.И.О. руководителя)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579D" w:rsidRPr="00C5654E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Pr="00C5654E" w:rsidRDefault="00C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79D" w:rsidRDefault="004D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(подпись)</w:t>
            </w:r>
          </w:p>
        </w:tc>
      </w:tr>
    </w:tbl>
    <w:p w:rsidR="00C9579D" w:rsidRDefault="00C9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579D">
          <w:pgSz w:w="11900" w:h="16838"/>
          <w:pgMar w:top="603" w:right="740" w:bottom="535" w:left="560" w:header="720" w:footer="720" w:gutter="0"/>
          <w:cols w:space="720" w:equalWidth="0">
            <w:col w:w="10600"/>
          </w:cols>
          <w:noEndnote/>
        </w:sectPr>
      </w:pPr>
    </w:p>
    <w:p w:rsidR="00C9579D" w:rsidRDefault="00C9579D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C9579D" w:rsidRDefault="004D5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М.П.</w:t>
      </w:r>
    </w:p>
    <w:sectPr w:rsidR="00C9579D">
      <w:type w:val="continuous"/>
      <w:pgSz w:w="11900" w:h="16838"/>
      <w:pgMar w:top="603" w:right="10420" w:bottom="535" w:left="1000" w:header="720" w:footer="720" w:gutter="0"/>
      <w:cols w:space="720" w:equalWidth="0">
        <w:col w:w="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F"/>
    <w:rsid w:val="000D494C"/>
    <w:rsid w:val="0010161A"/>
    <w:rsid w:val="00113332"/>
    <w:rsid w:val="00400DE2"/>
    <w:rsid w:val="004D5FAF"/>
    <w:rsid w:val="005003A4"/>
    <w:rsid w:val="00C5654E"/>
    <w:rsid w:val="00C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8A26FC-FCA9-43DD-9C58-AD3E4F4E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Евгеньевна Михайлова</dc:creator>
  <cp:keywords/>
  <dc:description/>
  <cp:lastModifiedBy>Евгения Павловна Косолапова</cp:lastModifiedBy>
  <cp:revision>3</cp:revision>
  <dcterms:created xsi:type="dcterms:W3CDTF">2015-02-05T08:27:00Z</dcterms:created>
  <dcterms:modified xsi:type="dcterms:W3CDTF">2015-02-05T08:29:00Z</dcterms:modified>
</cp:coreProperties>
</file>